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受文者：OO縣/市政府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正本：OO縣/市政府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副本：農業部林業及自然保育署OO分署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75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宜蘭縣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+AA2iDQBBPmt2M4N7KeAooxR79A==">CgMxLjAaHgoBMBIZChcICVITChF0YWJsZS4zaHBicXR3OXBodTgAciExYTA3blNIbktZMi1BUHhjb3k4QjdfVUFiWnNiak5DM3I=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